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DA" w:rsidRDefault="004A47DA" w:rsidP="004A47DA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4A47DA" w:rsidRPr="004A47DA" w:rsidRDefault="004A47DA" w:rsidP="004A47DA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4A47DA">
        <w:rPr>
          <w:rFonts w:ascii="Times New Roman" w:hAnsi="Times New Roman" w:cs="Times New Roman"/>
          <w:b/>
          <w:sz w:val="36"/>
          <w:lang w:val="uk-UA"/>
        </w:rPr>
        <w:t>Дистанційне навчання учнів 5 – 9 класів</w:t>
      </w:r>
    </w:p>
    <w:p w:rsidR="004A47DA" w:rsidRDefault="004A47DA" w:rsidP="004A47DA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4A47DA">
        <w:rPr>
          <w:rFonts w:ascii="Times New Roman" w:hAnsi="Times New Roman" w:cs="Times New Roman"/>
          <w:b/>
          <w:sz w:val="36"/>
          <w:lang w:val="uk-UA"/>
        </w:rPr>
        <w:t>в період з 12 березня по 3 квітня</w:t>
      </w:r>
    </w:p>
    <w:p w:rsidR="004A47DA" w:rsidRPr="004A47DA" w:rsidRDefault="004A47DA" w:rsidP="004A47DA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4A47DA" w:rsidRPr="004A47DA" w:rsidRDefault="004A47DA" w:rsidP="004A47DA">
      <w:pPr>
        <w:jc w:val="center"/>
        <w:rPr>
          <w:rFonts w:ascii="Times New Roman" w:hAnsi="Times New Roman" w:cs="Times New Roman"/>
          <w:sz w:val="36"/>
          <w:lang w:val="uk-UA"/>
        </w:rPr>
      </w:pPr>
      <w:r w:rsidRPr="004A47DA">
        <w:rPr>
          <w:rFonts w:ascii="Times New Roman" w:hAnsi="Times New Roman" w:cs="Times New Roman"/>
          <w:sz w:val="36"/>
          <w:lang w:val="uk-UA"/>
        </w:rPr>
        <w:t>Предмети: історія, зарубіжна література, основи правознавства.</w:t>
      </w:r>
    </w:p>
    <w:p w:rsidR="004A47DA" w:rsidRDefault="004A47DA" w:rsidP="004A47D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A47DA" w:rsidRPr="004A47DA" w:rsidRDefault="004A47DA" w:rsidP="004A47D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A47DA" w:rsidRPr="004A47DA" w:rsidRDefault="004A47DA" w:rsidP="004A47DA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4A47DA">
        <w:rPr>
          <w:rFonts w:ascii="Times New Roman" w:hAnsi="Times New Roman" w:cs="Times New Roman"/>
          <w:b/>
          <w:sz w:val="32"/>
          <w:lang w:val="uk-UA"/>
        </w:rPr>
        <w:t>Розклад індивідуальних консультацій з учнями в телефонному режимі</w:t>
      </w:r>
    </w:p>
    <w:p w:rsidR="004A47DA" w:rsidRPr="004A47DA" w:rsidRDefault="004A47DA" w:rsidP="004A47DA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4A47DA">
        <w:rPr>
          <w:rFonts w:ascii="Times New Roman" w:hAnsi="Times New Roman" w:cs="Times New Roman"/>
          <w:b/>
          <w:sz w:val="32"/>
          <w:lang w:val="uk-UA"/>
        </w:rPr>
        <w:t>Учитель – Блонська О.А.</w:t>
      </w:r>
    </w:p>
    <w:tbl>
      <w:tblPr>
        <w:tblStyle w:val="a3"/>
        <w:tblW w:w="0" w:type="auto"/>
        <w:jc w:val="center"/>
        <w:tblInd w:w="801" w:type="dxa"/>
        <w:tblLook w:val="04A0"/>
      </w:tblPr>
      <w:tblGrid>
        <w:gridCol w:w="572"/>
        <w:gridCol w:w="1297"/>
        <w:gridCol w:w="2670"/>
        <w:gridCol w:w="1542"/>
        <w:gridCol w:w="1129"/>
        <w:gridCol w:w="2671"/>
      </w:tblGrid>
      <w:tr w:rsidR="004A47DA" w:rsidTr="004A47DA">
        <w:trPr>
          <w:trHeight w:val="119"/>
          <w:jc w:val="center"/>
        </w:trPr>
        <w:tc>
          <w:tcPr>
            <w:tcW w:w="18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b/>
                <w:sz w:val="28"/>
                <w:lang w:val="uk-UA"/>
              </w:rPr>
              <w:t>Дні тижня</w:t>
            </w:r>
          </w:p>
        </w:tc>
        <w:tc>
          <w:tcPr>
            <w:tcW w:w="80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b/>
                <w:sz w:val="28"/>
                <w:lang w:val="uk-UA"/>
              </w:rPr>
              <w:t>Клас та предмет</w:t>
            </w:r>
          </w:p>
        </w:tc>
      </w:tr>
      <w:tr w:rsidR="004A47DA" w:rsidTr="004A47DA">
        <w:trPr>
          <w:trHeight w:val="134"/>
          <w:jc w:val="center"/>
        </w:trPr>
        <w:tc>
          <w:tcPr>
            <w:tcW w:w="18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b/>
                <w:sz w:val="28"/>
                <w:lang w:val="uk-UA"/>
              </w:rPr>
              <w:t>10:00 год.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b/>
                <w:sz w:val="28"/>
                <w:lang w:val="uk-UA"/>
              </w:rPr>
              <w:t>11:00 год.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b/>
                <w:sz w:val="28"/>
                <w:lang w:val="uk-UA"/>
              </w:rPr>
              <w:t>12:00 год.</w:t>
            </w:r>
          </w:p>
        </w:tc>
      </w:tr>
      <w:tr w:rsidR="004A47DA" w:rsidTr="004A47DA">
        <w:trPr>
          <w:jc w:val="center"/>
        </w:trPr>
        <w:tc>
          <w:tcPr>
            <w:tcW w:w="18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>Понеділок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 xml:space="preserve">8кл., </w:t>
            </w:r>
          </w:p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>історія України</w:t>
            </w:r>
          </w:p>
        </w:tc>
        <w:tc>
          <w:tcPr>
            <w:tcW w:w="26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 xml:space="preserve">7кл., </w:t>
            </w:r>
          </w:p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 xml:space="preserve">всесвітня історія </w:t>
            </w:r>
          </w:p>
        </w:tc>
      </w:tr>
      <w:tr w:rsidR="004A47DA" w:rsidTr="004A47DA">
        <w:trPr>
          <w:trHeight w:val="117"/>
          <w:jc w:val="center"/>
        </w:trPr>
        <w:tc>
          <w:tcPr>
            <w:tcW w:w="18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>Вівторок</w:t>
            </w:r>
          </w:p>
        </w:tc>
        <w:tc>
          <w:tcPr>
            <w:tcW w:w="267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 xml:space="preserve">8кл., </w:t>
            </w:r>
          </w:p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>всесвітня історія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 xml:space="preserve">9кл., </w:t>
            </w:r>
          </w:p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>зарубіжна літ.</w:t>
            </w:r>
          </w:p>
        </w:tc>
        <w:tc>
          <w:tcPr>
            <w:tcW w:w="26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 xml:space="preserve">6кл., </w:t>
            </w:r>
          </w:p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>зарубіжна літ.</w:t>
            </w:r>
          </w:p>
        </w:tc>
      </w:tr>
      <w:tr w:rsidR="004A47DA" w:rsidTr="004A47DA">
        <w:trPr>
          <w:trHeight w:val="134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>Середа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 xml:space="preserve">9кл., </w:t>
            </w:r>
          </w:p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>правознавство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 xml:space="preserve">9кл., </w:t>
            </w:r>
          </w:p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>всесвітня історія</w:t>
            </w:r>
          </w:p>
        </w:tc>
        <w:tc>
          <w:tcPr>
            <w:tcW w:w="267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>6кл.,</w:t>
            </w:r>
          </w:p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 xml:space="preserve"> історія</w:t>
            </w:r>
          </w:p>
        </w:tc>
      </w:tr>
      <w:tr w:rsidR="004A47DA" w:rsidTr="004A47DA">
        <w:trPr>
          <w:jc w:val="center"/>
        </w:trPr>
        <w:tc>
          <w:tcPr>
            <w:tcW w:w="18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>Четвер</w:t>
            </w:r>
          </w:p>
        </w:tc>
        <w:tc>
          <w:tcPr>
            <w:tcW w:w="2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>9кл.,</w:t>
            </w:r>
          </w:p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 xml:space="preserve"> історія України</w:t>
            </w:r>
          </w:p>
        </w:tc>
        <w:tc>
          <w:tcPr>
            <w:tcW w:w="2671" w:type="dxa"/>
            <w:gridSpan w:val="2"/>
            <w:tcBorders>
              <w:bottom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>7кл.,</w:t>
            </w:r>
          </w:p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 xml:space="preserve"> історія України</w:t>
            </w:r>
          </w:p>
        </w:tc>
        <w:tc>
          <w:tcPr>
            <w:tcW w:w="26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>5кл.,</w:t>
            </w:r>
          </w:p>
          <w:p w:rsidR="004A47DA" w:rsidRPr="004A47DA" w:rsidRDefault="004A47DA" w:rsidP="007201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47DA">
              <w:rPr>
                <w:rFonts w:ascii="Times New Roman" w:hAnsi="Times New Roman" w:cs="Times New Roman"/>
                <w:sz w:val="28"/>
                <w:lang w:val="uk-UA"/>
              </w:rPr>
              <w:t xml:space="preserve"> історія України</w:t>
            </w:r>
          </w:p>
        </w:tc>
      </w:tr>
      <w:tr w:rsidR="004A47DA" w:rsidTr="004A47D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2"/>
          <w:wBefore w:w="572" w:type="dxa"/>
          <w:wAfter w:w="3800" w:type="dxa"/>
          <w:trHeight w:val="100"/>
          <w:jc w:val="center"/>
        </w:trPr>
        <w:tc>
          <w:tcPr>
            <w:tcW w:w="5509" w:type="dxa"/>
            <w:gridSpan w:val="3"/>
          </w:tcPr>
          <w:p w:rsidR="004A47DA" w:rsidRDefault="004A47DA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A47DA" w:rsidRDefault="004A47DA">
      <w:pPr>
        <w:rPr>
          <w:rFonts w:ascii="Times New Roman" w:hAnsi="Times New Roman" w:cs="Times New Roman"/>
          <w:lang w:val="en-US"/>
        </w:rPr>
      </w:pPr>
    </w:p>
    <w:p w:rsidR="004A47DA" w:rsidRDefault="004A47DA">
      <w:pPr>
        <w:rPr>
          <w:rFonts w:ascii="Times New Roman" w:hAnsi="Times New Roman" w:cs="Times New Roman"/>
          <w:lang w:val="uk-UA"/>
        </w:rPr>
      </w:pPr>
    </w:p>
    <w:p w:rsidR="004A47DA" w:rsidRDefault="004A47DA">
      <w:pPr>
        <w:rPr>
          <w:rFonts w:ascii="Times New Roman" w:hAnsi="Times New Roman" w:cs="Times New Roman"/>
          <w:lang w:val="uk-UA"/>
        </w:rPr>
      </w:pPr>
    </w:p>
    <w:p w:rsidR="004A47DA" w:rsidRDefault="004A47DA">
      <w:pPr>
        <w:rPr>
          <w:rFonts w:ascii="Times New Roman" w:hAnsi="Times New Roman" w:cs="Times New Roman"/>
          <w:lang w:val="uk-UA"/>
        </w:rPr>
      </w:pPr>
    </w:p>
    <w:p w:rsidR="004A47DA" w:rsidRDefault="004A47DA">
      <w:pPr>
        <w:rPr>
          <w:rFonts w:ascii="Times New Roman" w:hAnsi="Times New Roman" w:cs="Times New Roman"/>
          <w:lang w:val="uk-UA"/>
        </w:rPr>
      </w:pPr>
    </w:p>
    <w:p w:rsidR="004A47DA" w:rsidRDefault="004A47DA">
      <w:pPr>
        <w:rPr>
          <w:rFonts w:ascii="Times New Roman" w:hAnsi="Times New Roman" w:cs="Times New Roman"/>
          <w:lang w:val="uk-UA"/>
        </w:rPr>
      </w:pPr>
    </w:p>
    <w:p w:rsidR="004A47DA" w:rsidRDefault="004A47DA" w:rsidP="004A47D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lastRenderedPageBreak/>
        <w:t>5 клас</w:t>
      </w:r>
    </w:p>
    <w:p w:rsidR="004A47DA" w:rsidRPr="00257C12" w:rsidRDefault="004A47DA" w:rsidP="004A47DA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План роботи </w:t>
      </w:r>
      <w:r>
        <w:rPr>
          <w:rFonts w:ascii="Times New Roman" w:hAnsi="Times New Roman" w:cs="Times New Roman"/>
          <w:lang w:val="uk-UA"/>
        </w:rPr>
        <w:t>з історії України</w:t>
      </w:r>
    </w:p>
    <w:p w:rsidR="004A47DA" w:rsidRPr="00257C12" w:rsidRDefault="004A47DA" w:rsidP="004A47DA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Період: з 16 березня </w:t>
      </w:r>
      <w:r>
        <w:rPr>
          <w:rFonts w:ascii="Times New Roman" w:hAnsi="Times New Roman" w:cs="Times New Roman"/>
          <w:lang w:val="uk-UA"/>
        </w:rPr>
        <w:t xml:space="preserve">- </w:t>
      </w:r>
      <w:r w:rsidRPr="00257C12">
        <w:rPr>
          <w:rFonts w:ascii="Times New Roman" w:hAnsi="Times New Roman" w:cs="Times New Roman"/>
          <w:lang w:val="uk-UA"/>
        </w:rPr>
        <w:t>3 квітня</w:t>
      </w:r>
    </w:p>
    <w:p w:rsidR="004A47DA" w:rsidRPr="00257C12" w:rsidRDefault="004A47DA" w:rsidP="004A47DA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>Учитель: Блонська Олена Анатоліївна</w:t>
      </w:r>
    </w:p>
    <w:p w:rsidR="004A47DA" w:rsidRPr="00257C12" w:rsidRDefault="004A47DA" w:rsidP="004A47DA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Розклад індивідуальних консультацій: по </w:t>
      </w:r>
      <w:r>
        <w:rPr>
          <w:rFonts w:ascii="Times New Roman" w:hAnsi="Times New Roman" w:cs="Times New Roman"/>
          <w:lang w:val="uk-UA"/>
        </w:rPr>
        <w:t>четвергах</w:t>
      </w:r>
      <w:r w:rsidRPr="00257C12">
        <w:rPr>
          <w:rFonts w:ascii="Times New Roman" w:hAnsi="Times New Roman" w:cs="Times New Roman"/>
          <w:lang w:val="uk-UA"/>
        </w:rPr>
        <w:t>, о 12:00год. в телефонному режимі +380935828137</w:t>
      </w:r>
    </w:p>
    <w:tbl>
      <w:tblPr>
        <w:tblStyle w:val="a3"/>
        <w:tblW w:w="0" w:type="auto"/>
        <w:tblLook w:val="04A0"/>
      </w:tblPr>
      <w:tblGrid>
        <w:gridCol w:w="707"/>
        <w:gridCol w:w="4238"/>
        <w:gridCol w:w="4380"/>
        <w:gridCol w:w="1357"/>
      </w:tblGrid>
      <w:tr w:rsidR="004A47DA" w:rsidRPr="00257C12" w:rsidTr="007201DC">
        <w:tc>
          <w:tcPr>
            <w:tcW w:w="707" w:type="dxa"/>
          </w:tcPr>
          <w:p w:rsidR="004A47DA" w:rsidRPr="00257C12" w:rsidRDefault="004A47DA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4238" w:type="dxa"/>
          </w:tcPr>
          <w:p w:rsidR="004A47DA" w:rsidRPr="00257C12" w:rsidRDefault="004A47DA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80" w:type="dxa"/>
          </w:tcPr>
          <w:p w:rsidR="004A47DA" w:rsidRPr="00257C12" w:rsidRDefault="004A47DA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357" w:type="dxa"/>
          </w:tcPr>
          <w:p w:rsidR="004A47DA" w:rsidRPr="00257C12" w:rsidRDefault="004A47DA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</w:tr>
      <w:tr w:rsidR="004A47DA" w:rsidRPr="00257C12" w:rsidTr="007201DC">
        <w:tc>
          <w:tcPr>
            <w:tcW w:w="707" w:type="dxa"/>
          </w:tcPr>
          <w:p w:rsidR="004A47DA" w:rsidRPr="00257C12" w:rsidRDefault="004A47DA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38" w:type="dxa"/>
          </w:tcPr>
          <w:p w:rsidR="004A47DA" w:rsidRDefault="004A47DA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рідного краю</w:t>
            </w:r>
          </w:p>
          <w:p w:rsidR="004A47DA" w:rsidRPr="00257C12" w:rsidRDefault="004A47DA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родини</w:t>
            </w:r>
            <w:r w:rsidRPr="00257C1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380" w:type="dxa"/>
          </w:tcPr>
          <w:p w:rsidR="004A47DA" w:rsidRDefault="004A47DA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конспект уроку в зошитах.</w:t>
            </w:r>
          </w:p>
          <w:p w:rsidR="004A47DA" w:rsidRPr="00257C12" w:rsidRDefault="004A47DA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Дослідити історію родини. </w:t>
            </w:r>
          </w:p>
        </w:tc>
        <w:tc>
          <w:tcPr>
            <w:tcW w:w="1357" w:type="dxa"/>
          </w:tcPr>
          <w:p w:rsidR="004A47DA" w:rsidRPr="00257C12" w:rsidRDefault="004A47DA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257C12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4A47DA" w:rsidRPr="00257C12" w:rsidRDefault="004A47DA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257C12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4A47DA" w:rsidRPr="00257C12" w:rsidRDefault="004A47DA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Pr="00257C12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4A47DA" w:rsidRDefault="004A47DA">
      <w:pPr>
        <w:rPr>
          <w:rFonts w:ascii="Times New Roman" w:hAnsi="Times New Roman" w:cs="Times New Roman"/>
          <w:lang w:val="uk-UA"/>
        </w:rPr>
      </w:pPr>
    </w:p>
    <w:p w:rsidR="004A47DA" w:rsidRDefault="004A47DA" w:rsidP="004A47D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6 клас</w:t>
      </w:r>
    </w:p>
    <w:p w:rsidR="004A47DA" w:rsidRPr="00257C12" w:rsidRDefault="004A47DA" w:rsidP="004A47DA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План роботи </w:t>
      </w:r>
      <w:r>
        <w:rPr>
          <w:rFonts w:ascii="Times New Roman" w:hAnsi="Times New Roman" w:cs="Times New Roman"/>
          <w:lang w:val="uk-UA"/>
        </w:rPr>
        <w:t>і</w:t>
      </w:r>
      <w:r w:rsidRPr="00257C12">
        <w:rPr>
          <w:rFonts w:ascii="Times New Roman" w:hAnsi="Times New Roman" w:cs="Times New Roman"/>
          <w:lang w:val="uk-UA"/>
        </w:rPr>
        <w:t>з зарубіжної літератури</w:t>
      </w:r>
    </w:p>
    <w:p w:rsidR="004A47DA" w:rsidRPr="00257C12" w:rsidRDefault="004A47DA" w:rsidP="004A47DA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Період: з 16 березня </w:t>
      </w:r>
      <w:r>
        <w:rPr>
          <w:rFonts w:ascii="Times New Roman" w:hAnsi="Times New Roman" w:cs="Times New Roman"/>
          <w:lang w:val="uk-UA"/>
        </w:rPr>
        <w:t xml:space="preserve">- </w:t>
      </w:r>
      <w:r w:rsidRPr="00257C12">
        <w:rPr>
          <w:rFonts w:ascii="Times New Roman" w:hAnsi="Times New Roman" w:cs="Times New Roman"/>
          <w:lang w:val="uk-UA"/>
        </w:rPr>
        <w:t>3 квітня</w:t>
      </w:r>
    </w:p>
    <w:p w:rsidR="004A47DA" w:rsidRPr="00257C12" w:rsidRDefault="004A47DA" w:rsidP="004A47DA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>Учитель: Блонська Олена Анатоліївна</w:t>
      </w:r>
    </w:p>
    <w:p w:rsidR="004A47DA" w:rsidRPr="00257C12" w:rsidRDefault="004A47DA" w:rsidP="004A47DA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>Розклад індивідуальних консультацій: по вівторках, о 12:00год. в телефонному режимі +380935828137</w:t>
      </w:r>
    </w:p>
    <w:tbl>
      <w:tblPr>
        <w:tblStyle w:val="a3"/>
        <w:tblW w:w="0" w:type="auto"/>
        <w:tblLook w:val="04A0"/>
      </w:tblPr>
      <w:tblGrid>
        <w:gridCol w:w="707"/>
        <w:gridCol w:w="4238"/>
        <w:gridCol w:w="4380"/>
        <w:gridCol w:w="1357"/>
      </w:tblGrid>
      <w:tr w:rsidR="004A47DA" w:rsidRPr="00257C12" w:rsidTr="007201DC">
        <w:tc>
          <w:tcPr>
            <w:tcW w:w="707" w:type="dxa"/>
          </w:tcPr>
          <w:p w:rsidR="004A47DA" w:rsidRPr="00257C12" w:rsidRDefault="004A47DA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4238" w:type="dxa"/>
          </w:tcPr>
          <w:p w:rsidR="004A47DA" w:rsidRPr="00257C12" w:rsidRDefault="004A47DA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80" w:type="dxa"/>
          </w:tcPr>
          <w:p w:rsidR="004A47DA" w:rsidRPr="00257C12" w:rsidRDefault="004A47DA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357" w:type="dxa"/>
          </w:tcPr>
          <w:p w:rsidR="004A47DA" w:rsidRPr="00257C12" w:rsidRDefault="004A47DA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</w:tr>
      <w:tr w:rsidR="004A47DA" w:rsidRPr="00257C12" w:rsidTr="007201DC">
        <w:tc>
          <w:tcPr>
            <w:tcW w:w="707" w:type="dxa"/>
          </w:tcPr>
          <w:p w:rsidR="004A47DA" w:rsidRPr="00257C12" w:rsidRDefault="004A47DA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238" w:type="dxa"/>
          </w:tcPr>
          <w:p w:rsidR="004A47DA" w:rsidRPr="00257C12" w:rsidRDefault="004A47DA" w:rsidP="007201DC">
            <w:pPr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Рей Бредбері «Усмішка».</w:t>
            </w:r>
          </w:p>
          <w:p w:rsidR="004A47DA" w:rsidRPr="00257C12" w:rsidRDefault="004A47DA" w:rsidP="007201DC">
            <w:pPr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 xml:space="preserve">Роберт </w:t>
            </w:r>
            <w:proofErr w:type="spellStart"/>
            <w:r w:rsidRPr="00257C12">
              <w:rPr>
                <w:rFonts w:ascii="Times New Roman" w:hAnsi="Times New Roman" w:cs="Times New Roman"/>
                <w:lang w:val="uk-UA"/>
              </w:rPr>
              <w:t>Шеклі</w:t>
            </w:r>
            <w:proofErr w:type="spellEnd"/>
            <w:r w:rsidRPr="00257C12">
              <w:rPr>
                <w:rFonts w:ascii="Times New Roman" w:hAnsi="Times New Roman" w:cs="Times New Roman"/>
                <w:lang w:val="uk-UA"/>
              </w:rPr>
              <w:t xml:space="preserve"> «Запах думок». </w:t>
            </w:r>
          </w:p>
        </w:tc>
        <w:tc>
          <w:tcPr>
            <w:tcW w:w="4380" w:type="dxa"/>
          </w:tcPr>
          <w:p w:rsidR="004A47DA" w:rsidRPr="00257C12" w:rsidRDefault="004A47DA" w:rsidP="007201DC">
            <w:pPr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Прочитати та переказувати зміст творів</w:t>
            </w:r>
          </w:p>
        </w:tc>
        <w:tc>
          <w:tcPr>
            <w:tcW w:w="1357" w:type="dxa"/>
          </w:tcPr>
          <w:p w:rsidR="004A47DA" w:rsidRPr="00257C12" w:rsidRDefault="004A47DA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17.03</w:t>
            </w:r>
          </w:p>
          <w:p w:rsidR="004A47DA" w:rsidRPr="00257C12" w:rsidRDefault="004A47DA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24.03</w:t>
            </w:r>
          </w:p>
          <w:p w:rsidR="004A47DA" w:rsidRPr="00257C12" w:rsidRDefault="004A47DA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31.03</w:t>
            </w:r>
          </w:p>
        </w:tc>
      </w:tr>
    </w:tbl>
    <w:p w:rsidR="004A47DA" w:rsidRDefault="004A47DA">
      <w:pPr>
        <w:rPr>
          <w:rFonts w:ascii="Times New Roman" w:hAnsi="Times New Roman" w:cs="Times New Roman"/>
          <w:lang w:val="uk-UA"/>
        </w:rPr>
      </w:pP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План роботи </w:t>
      </w:r>
      <w:r>
        <w:rPr>
          <w:rFonts w:ascii="Times New Roman" w:hAnsi="Times New Roman" w:cs="Times New Roman"/>
          <w:lang w:val="uk-UA"/>
        </w:rPr>
        <w:t>з історії України / Всесвітньої історії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Період: з 16 березня </w:t>
      </w:r>
      <w:r>
        <w:rPr>
          <w:rFonts w:ascii="Times New Roman" w:hAnsi="Times New Roman" w:cs="Times New Roman"/>
          <w:lang w:val="uk-UA"/>
        </w:rPr>
        <w:t xml:space="preserve">- </w:t>
      </w:r>
      <w:r w:rsidRPr="00257C12">
        <w:rPr>
          <w:rFonts w:ascii="Times New Roman" w:hAnsi="Times New Roman" w:cs="Times New Roman"/>
          <w:lang w:val="uk-UA"/>
        </w:rPr>
        <w:t>3 квітня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>Учитель: Блонська Олена Анатоліївна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Розклад індивідуальних консультацій: по </w:t>
      </w:r>
      <w:r>
        <w:rPr>
          <w:rFonts w:ascii="Times New Roman" w:hAnsi="Times New Roman" w:cs="Times New Roman"/>
          <w:lang w:val="uk-UA"/>
        </w:rPr>
        <w:t>середах</w:t>
      </w:r>
      <w:r w:rsidRPr="00257C12">
        <w:rPr>
          <w:rFonts w:ascii="Times New Roman" w:hAnsi="Times New Roman" w:cs="Times New Roman"/>
          <w:lang w:val="uk-UA"/>
        </w:rPr>
        <w:t>, о 12:00год. в телефонному режимі +380935828137</w:t>
      </w:r>
    </w:p>
    <w:tbl>
      <w:tblPr>
        <w:tblStyle w:val="a3"/>
        <w:tblW w:w="0" w:type="auto"/>
        <w:tblLook w:val="04A0"/>
      </w:tblPr>
      <w:tblGrid>
        <w:gridCol w:w="707"/>
        <w:gridCol w:w="4238"/>
        <w:gridCol w:w="4380"/>
        <w:gridCol w:w="1357"/>
      </w:tblGrid>
      <w:tr w:rsidR="00692697" w:rsidRPr="00257C12" w:rsidTr="007201DC">
        <w:tc>
          <w:tcPr>
            <w:tcW w:w="70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4238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80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35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</w:tr>
      <w:tr w:rsidR="00692697" w:rsidRPr="00257C12" w:rsidTr="007201DC">
        <w:tc>
          <w:tcPr>
            <w:tcW w:w="70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238" w:type="dxa"/>
          </w:tcPr>
          <w:p w:rsidR="00692697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Виникнення міста Рим.</w:t>
            </w:r>
          </w:p>
          <w:p w:rsidR="00692697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Природні умови Італії.</w:t>
            </w:r>
          </w:p>
          <w:p w:rsidR="00692697" w:rsidRPr="00257C12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Римська республіка в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26A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AA5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до н.е.</w:t>
            </w:r>
            <w:r w:rsidRPr="00257C1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380" w:type="dxa"/>
          </w:tcPr>
          <w:p w:rsidR="00692697" w:rsidRPr="00257C12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Прочитати та виконати завдання згідно тем параграфу підручника.</w:t>
            </w:r>
          </w:p>
        </w:tc>
        <w:tc>
          <w:tcPr>
            <w:tcW w:w="135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257C12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57C12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Pr="00257C12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4A47DA" w:rsidRDefault="004A47DA">
      <w:pPr>
        <w:rPr>
          <w:rFonts w:ascii="Times New Roman" w:hAnsi="Times New Roman" w:cs="Times New Roman"/>
          <w:lang w:val="uk-UA"/>
        </w:rPr>
      </w:pPr>
    </w:p>
    <w:p w:rsidR="004A47DA" w:rsidRPr="004A47DA" w:rsidRDefault="004A47DA">
      <w:pPr>
        <w:rPr>
          <w:rFonts w:ascii="Times New Roman" w:hAnsi="Times New Roman" w:cs="Times New Roman"/>
          <w:lang w:val="uk-UA"/>
        </w:rPr>
      </w:pPr>
    </w:p>
    <w:p w:rsidR="004A47DA" w:rsidRDefault="004A47DA">
      <w:pPr>
        <w:rPr>
          <w:rFonts w:ascii="Times New Roman" w:hAnsi="Times New Roman" w:cs="Times New Roman"/>
          <w:lang w:val="uk-UA"/>
        </w:rPr>
      </w:pPr>
    </w:p>
    <w:p w:rsidR="00692697" w:rsidRPr="00692697" w:rsidRDefault="00692697">
      <w:pPr>
        <w:rPr>
          <w:rFonts w:ascii="Times New Roman" w:hAnsi="Times New Roman" w:cs="Times New Roman"/>
          <w:lang w:val="uk-UA"/>
        </w:rPr>
      </w:pPr>
    </w:p>
    <w:p w:rsidR="004A47DA" w:rsidRDefault="004A47DA">
      <w:pPr>
        <w:rPr>
          <w:rFonts w:ascii="Times New Roman" w:hAnsi="Times New Roman" w:cs="Times New Roman"/>
          <w:lang w:val="uk-UA"/>
        </w:rPr>
      </w:pPr>
    </w:p>
    <w:p w:rsidR="00692697" w:rsidRPr="00692697" w:rsidRDefault="00692697">
      <w:pPr>
        <w:rPr>
          <w:rFonts w:ascii="Times New Roman" w:hAnsi="Times New Roman" w:cs="Times New Roman"/>
          <w:lang w:val="uk-UA"/>
        </w:rPr>
      </w:pPr>
    </w:p>
    <w:p w:rsidR="005D6380" w:rsidRDefault="005D6380" w:rsidP="005D6380">
      <w:pPr>
        <w:rPr>
          <w:rFonts w:ascii="Times New Roman" w:hAnsi="Times New Roman" w:cs="Times New Roman"/>
          <w:lang w:val="uk-UA"/>
        </w:rPr>
      </w:pPr>
    </w:p>
    <w:p w:rsidR="00692697" w:rsidRDefault="00692697" w:rsidP="005D6380">
      <w:pPr>
        <w:rPr>
          <w:rFonts w:ascii="Times New Roman" w:hAnsi="Times New Roman" w:cs="Times New Roman"/>
          <w:lang w:val="uk-UA"/>
        </w:rPr>
      </w:pPr>
    </w:p>
    <w:p w:rsidR="00692697" w:rsidRDefault="00692697" w:rsidP="0069269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lastRenderedPageBreak/>
        <w:t>7 клас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План роботи </w:t>
      </w:r>
      <w:r>
        <w:rPr>
          <w:rFonts w:ascii="Times New Roman" w:hAnsi="Times New Roman" w:cs="Times New Roman"/>
          <w:lang w:val="uk-UA"/>
        </w:rPr>
        <w:t>з всесвітньої історії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Період: з 16 березня </w:t>
      </w:r>
      <w:r>
        <w:rPr>
          <w:rFonts w:ascii="Times New Roman" w:hAnsi="Times New Roman" w:cs="Times New Roman"/>
          <w:lang w:val="uk-UA"/>
        </w:rPr>
        <w:t xml:space="preserve">- </w:t>
      </w:r>
      <w:r w:rsidRPr="00257C12">
        <w:rPr>
          <w:rFonts w:ascii="Times New Roman" w:hAnsi="Times New Roman" w:cs="Times New Roman"/>
          <w:lang w:val="uk-UA"/>
        </w:rPr>
        <w:t>3 квітня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>Учитель: Блонська Олена Анатоліївна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Розклад індивідуальних консультацій: по </w:t>
      </w:r>
      <w:r>
        <w:rPr>
          <w:rFonts w:ascii="Times New Roman" w:hAnsi="Times New Roman" w:cs="Times New Roman"/>
          <w:lang w:val="uk-UA"/>
        </w:rPr>
        <w:t>понеділках</w:t>
      </w:r>
      <w:r w:rsidRPr="00257C12">
        <w:rPr>
          <w:rFonts w:ascii="Times New Roman" w:hAnsi="Times New Roman" w:cs="Times New Roman"/>
          <w:lang w:val="uk-UA"/>
        </w:rPr>
        <w:t>, о 12:00год. в телефонному режимі +380935828137</w:t>
      </w:r>
    </w:p>
    <w:tbl>
      <w:tblPr>
        <w:tblStyle w:val="a3"/>
        <w:tblW w:w="0" w:type="auto"/>
        <w:tblLook w:val="04A0"/>
      </w:tblPr>
      <w:tblGrid>
        <w:gridCol w:w="707"/>
        <w:gridCol w:w="4238"/>
        <w:gridCol w:w="4380"/>
        <w:gridCol w:w="1357"/>
      </w:tblGrid>
      <w:tr w:rsidR="00692697" w:rsidRPr="00257C12" w:rsidTr="007201DC">
        <w:tc>
          <w:tcPr>
            <w:tcW w:w="70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4238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80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35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</w:tr>
      <w:tr w:rsidR="00692697" w:rsidRPr="00257C12" w:rsidTr="007201DC">
        <w:tc>
          <w:tcPr>
            <w:tcW w:w="70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238" w:type="dxa"/>
          </w:tcPr>
          <w:p w:rsidR="00692697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Архітектура і мистецтво. </w:t>
            </w:r>
          </w:p>
          <w:p w:rsidR="00692697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Раннє Відродження і гуманізм. </w:t>
            </w:r>
          </w:p>
          <w:p w:rsidR="00692697" w:rsidRPr="00257C12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Чернечі лицарські ордени. </w:t>
            </w:r>
            <w:r w:rsidRPr="00257C1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380" w:type="dxa"/>
          </w:tcPr>
          <w:p w:rsidR="00692697" w:rsidRPr="00257C12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Прочитати та виконати завдання згідно тем параграфу підручника.</w:t>
            </w:r>
          </w:p>
        </w:tc>
        <w:tc>
          <w:tcPr>
            <w:tcW w:w="135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257C12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257C12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30.03</w:t>
            </w:r>
          </w:p>
        </w:tc>
      </w:tr>
    </w:tbl>
    <w:p w:rsidR="00692697" w:rsidRDefault="00692697" w:rsidP="005D6380">
      <w:pPr>
        <w:rPr>
          <w:rFonts w:ascii="Times New Roman" w:hAnsi="Times New Roman" w:cs="Times New Roman"/>
          <w:lang w:val="uk-UA"/>
        </w:rPr>
      </w:pP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План роботи </w:t>
      </w:r>
      <w:r>
        <w:rPr>
          <w:rFonts w:ascii="Times New Roman" w:hAnsi="Times New Roman" w:cs="Times New Roman"/>
          <w:lang w:val="uk-UA"/>
        </w:rPr>
        <w:t xml:space="preserve">з історії України 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Період: з 16 березня </w:t>
      </w:r>
      <w:r>
        <w:rPr>
          <w:rFonts w:ascii="Times New Roman" w:hAnsi="Times New Roman" w:cs="Times New Roman"/>
          <w:lang w:val="uk-UA"/>
        </w:rPr>
        <w:t xml:space="preserve">- </w:t>
      </w:r>
      <w:r w:rsidRPr="00257C12">
        <w:rPr>
          <w:rFonts w:ascii="Times New Roman" w:hAnsi="Times New Roman" w:cs="Times New Roman"/>
          <w:lang w:val="uk-UA"/>
        </w:rPr>
        <w:t>3 квітня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>Учитель: Блонська Олена Анатоліївна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Розклад індивідуальних консультацій: по </w:t>
      </w:r>
      <w:r>
        <w:rPr>
          <w:rFonts w:ascii="Times New Roman" w:hAnsi="Times New Roman" w:cs="Times New Roman"/>
          <w:lang w:val="uk-UA"/>
        </w:rPr>
        <w:t>четвергах</w:t>
      </w:r>
      <w:r w:rsidRPr="00257C12">
        <w:rPr>
          <w:rFonts w:ascii="Times New Roman" w:hAnsi="Times New Roman" w:cs="Times New Roman"/>
          <w:lang w:val="uk-UA"/>
        </w:rPr>
        <w:t>, о</w:t>
      </w:r>
      <w:r>
        <w:rPr>
          <w:rFonts w:ascii="Times New Roman" w:hAnsi="Times New Roman" w:cs="Times New Roman"/>
          <w:lang w:val="uk-UA"/>
        </w:rPr>
        <w:t>б</w:t>
      </w:r>
      <w:r w:rsidRPr="00257C12">
        <w:rPr>
          <w:rFonts w:ascii="Times New Roman" w:hAnsi="Times New Roman" w:cs="Times New Roman"/>
          <w:lang w:val="uk-UA"/>
        </w:rPr>
        <w:t xml:space="preserve"> 1</w:t>
      </w:r>
      <w:r>
        <w:rPr>
          <w:rFonts w:ascii="Times New Roman" w:hAnsi="Times New Roman" w:cs="Times New Roman"/>
          <w:lang w:val="uk-UA"/>
        </w:rPr>
        <w:t>1</w:t>
      </w:r>
      <w:r w:rsidRPr="00257C12">
        <w:rPr>
          <w:rFonts w:ascii="Times New Roman" w:hAnsi="Times New Roman" w:cs="Times New Roman"/>
          <w:lang w:val="uk-UA"/>
        </w:rPr>
        <w:t>:00год. в телефонному режимі +380935828137</w:t>
      </w:r>
    </w:p>
    <w:tbl>
      <w:tblPr>
        <w:tblStyle w:val="a3"/>
        <w:tblW w:w="0" w:type="auto"/>
        <w:tblLook w:val="04A0"/>
      </w:tblPr>
      <w:tblGrid>
        <w:gridCol w:w="707"/>
        <w:gridCol w:w="4238"/>
        <w:gridCol w:w="4380"/>
        <w:gridCol w:w="1357"/>
      </w:tblGrid>
      <w:tr w:rsidR="00692697" w:rsidRPr="00257C12" w:rsidTr="007201DC">
        <w:tc>
          <w:tcPr>
            <w:tcW w:w="70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4238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80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35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</w:tr>
      <w:tr w:rsidR="00692697" w:rsidRPr="00257C12" w:rsidTr="007201DC">
        <w:tc>
          <w:tcPr>
            <w:tcW w:w="70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238" w:type="dxa"/>
          </w:tcPr>
          <w:p w:rsidR="00692697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Культура королівства Руського (Галицько-Волинської держави).</w:t>
            </w:r>
            <w:r w:rsidRPr="00257C1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92697" w:rsidRPr="00257C12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Вплив західноєвропейських культур на королівство Руське. </w:t>
            </w:r>
          </w:p>
        </w:tc>
        <w:tc>
          <w:tcPr>
            <w:tcW w:w="4380" w:type="dxa"/>
          </w:tcPr>
          <w:p w:rsidR="00692697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Опрацювати відповідний параграф підручника. </w:t>
            </w:r>
          </w:p>
          <w:p w:rsidR="00692697" w:rsidRPr="00257C12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самостійно практичне завдання.</w:t>
            </w:r>
          </w:p>
        </w:tc>
        <w:tc>
          <w:tcPr>
            <w:tcW w:w="135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257C12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257C12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Pr="00257C12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692697" w:rsidRDefault="00692697" w:rsidP="00692697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692697" w:rsidRDefault="00692697" w:rsidP="0069269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8 клас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План роботи </w:t>
      </w:r>
      <w:r>
        <w:rPr>
          <w:rFonts w:ascii="Times New Roman" w:hAnsi="Times New Roman" w:cs="Times New Roman"/>
          <w:lang w:val="uk-UA"/>
        </w:rPr>
        <w:t xml:space="preserve">з історії України 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Період: з 16 березня </w:t>
      </w:r>
      <w:r>
        <w:rPr>
          <w:rFonts w:ascii="Times New Roman" w:hAnsi="Times New Roman" w:cs="Times New Roman"/>
          <w:lang w:val="uk-UA"/>
        </w:rPr>
        <w:t xml:space="preserve">- </w:t>
      </w:r>
      <w:r w:rsidRPr="00257C12">
        <w:rPr>
          <w:rFonts w:ascii="Times New Roman" w:hAnsi="Times New Roman" w:cs="Times New Roman"/>
          <w:lang w:val="uk-UA"/>
        </w:rPr>
        <w:t>3 квітня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>Учитель: Блонська Олена Анатоліївна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Розклад індивідуальних консультацій: по </w:t>
      </w:r>
      <w:r>
        <w:rPr>
          <w:rFonts w:ascii="Times New Roman" w:hAnsi="Times New Roman" w:cs="Times New Roman"/>
          <w:lang w:val="uk-UA"/>
        </w:rPr>
        <w:t>понеділках</w:t>
      </w:r>
      <w:r w:rsidRPr="00257C12">
        <w:rPr>
          <w:rFonts w:ascii="Times New Roman" w:hAnsi="Times New Roman" w:cs="Times New Roman"/>
          <w:lang w:val="uk-UA"/>
        </w:rPr>
        <w:t>, о</w:t>
      </w:r>
      <w:r>
        <w:rPr>
          <w:rFonts w:ascii="Times New Roman" w:hAnsi="Times New Roman" w:cs="Times New Roman"/>
          <w:lang w:val="uk-UA"/>
        </w:rPr>
        <w:t>б</w:t>
      </w:r>
      <w:r w:rsidRPr="00257C12">
        <w:rPr>
          <w:rFonts w:ascii="Times New Roman" w:hAnsi="Times New Roman" w:cs="Times New Roman"/>
          <w:lang w:val="uk-UA"/>
        </w:rPr>
        <w:t xml:space="preserve"> 1</w:t>
      </w:r>
      <w:r>
        <w:rPr>
          <w:rFonts w:ascii="Times New Roman" w:hAnsi="Times New Roman" w:cs="Times New Roman"/>
          <w:lang w:val="uk-UA"/>
        </w:rPr>
        <w:t>1</w:t>
      </w:r>
      <w:r w:rsidRPr="00257C12">
        <w:rPr>
          <w:rFonts w:ascii="Times New Roman" w:hAnsi="Times New Roman" w:cs="Times New Roman"/>
          <w:lang w:val="uk-UA"/>
        </w:rPr>
        <w:t>:00год. в телефонному режимі +380935828137</w:t>
      </w:r>
    </w:p>
    <w:tbl>
      <w:tblPr>
        <w:tblStyle w:val="a3"/>
        <w:tblW w:w="0" w:type="auto"/>
        <w:tblLook w:val="04A0"/>
      </w:tblPr>
      <w:tblGrid>
        <w:gridCol w:w="707"/>
        <w:gridCol w:w="4238"/>
        <w:gridCol w:w="4380"/>
        <w:gridCol w:w="1357"/>
      </w:tblGrid>
      <w:tr w:rsidR="00692697" w:rsidRPr="00257C12" w:rsidTr="007201DC">
        <w:tc>
          <w:tcPr>
            <w:tcW w:w="70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4238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80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35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</w:tr>
      <w:tr w:rsidR="00692697" w:rsidRPr="00257C12" w:rsidTr="007201DC">
        <w:tc>
          <w:tcPr>
            <w:tcW w:w="70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38" w:type="dxa"/>
          </w:tcPr>
          <w:p w:rsidR="00692697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Нова Січ.</w:t>
            </w:r>
          </w:p>
          <w:p w:rsidR="00692697" w:rsidRPr="00257C12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 гетьманства і козацького устрою в Україні.</w:t>
            </w:r>
          </w:p>
        </w:tc>
        <w:tc>
          <w:tcPr>
            <w:tcW w:w="4380" w:type="dxa"/>
          </w:tcPr>
          <w:p w:rsidR="00692697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Опрацювати відповідний параграф підручника. </w:t>
            </w:r>
          </w:p>
          <w:p w:rsidR="00692697" w:rsidRPr="00257C12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теми за розділом 4.</w:t>
            </w:r>
          </w:p>
        </w:tc>
        <w:tc>
          <w:tcPr>
            <w:tcW w:w="135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257C12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257C12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30.03</w:t>
            </w:r>
          </w:p>
        </w:tc>
      </w:tr>
    </w:tbl>
    <w:p w:rsidR="00692697" w:rsidRDefault="00692697" w:rsidP="005D6380">
      <w:pPr>
        <w:rPr>
          <w:rFonts w:ascii="Times New Roman" w:hAnsi="Times New Roman" w:cs="Times New Roman"/>
          <w:lang w:val="uk-UA"/>
        </w:rPr>
      </w:pP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План роботи </w:t>
      </w:r>
      <w:r>
        <w:rPr>
          <w:rFonts w:ascii="Times New Roman" w:hAnsi="Times New Roman" w:cs="Times New Roman"/>
          <w:lang w:val="uk-UA"/>
        </w:rPr>
        <w:t>з всесвітньої історії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Період: з 16 березня </w:t>
      </w:r>
      <w:r>
        <w:rPr>
          <w:rFonts w:ascii="Times New Roman" w:hAnsi="Times New Roman" w:cs="Times New Roman"/>
          <w:lang w:val="uk-UA"/>
        </w:rPr>
        <w:t xml:space="preserve">- </w:t>
      </w:r>
      <w:r w:rsidRPr="00257C12">
        <w:rPr>
          <w:rFonts w:ascii="Times New Roman" w:hAnsi="Times New Roman" w:cs="Times New Roman"/>
          <w:lang w:val="uk-UA"/>
        </w:rPr>
        <w:t>3 квітня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>Учитель: Блонська Олена Анатоліївна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Розклад індивідуальних консультацій: по </w:t>
      </w:r>
      <w:r>
        <w:rPr>
          <w:rFonts w:ascii="Times New Roman" w:hAnsi="Times New Roman" w:cs="Times New Roman"/>
          <w:lang w:val="uk-UA"/>
        </w:rPr>
        <w:t>вівторках</w:t>
      </w:r>
      <w:r w:rsidRPr="00257C12">
        <w:rPr>
          <w:rFonts w:ascii="Times New Roman" w:hAnsi="Times New Roman" w:cs="Times New Roman"/>
          <w:lang w:val="uk-UA"/>
        </w:rPr>
        <w:t>, о 1</w:t>
      </w:r>
      <w:r>
        <w:rPr>
          <w:rFonts w:ascii="Times New Roman" w:hAnsi="Times New Roman" w:cs="Times New Roman"/>
          <w:lang w:val="uk-UA"/>
        </w:rPr>
        <w:t>0</w:t>
      </w:r>
      <w:r w:rsidRPr="00257C12">
        <w:rPr>
          <w:rFonts w:ascii="Times New Roman" w:hAnsi="Times New Roman" w:cs="Times New Roman"/>
          <w:lang w:val="uk-UA"/>
        </w:rPr>
        <w:t>:00год. в телефонному режимі +380935828137</w:t>
      </w:r>
    </w:p>
    <w:tbl>
      <w:tblPr>
        <w:tblStyle w:val="a3"/>
        <w:tblW w:w="0" w:type="auto"/>
        <w:tblLook w:val="04A0"/>
      </w:tblPr>
      <w:tblGrid>
        <w:gridCol w:w="707"/>
        <w:gridCol w:w="4238"/>
        <w:gridCol w:w="4380"/>
        <w:gridCol w:w="1357"/>
      </w:tblGrid>
      <w:tr w:rsidR="00692697" w:rsidRPr="00257C12" w:rsidTr="007201DC">
        <w:tc>
          <w:tcPr>
            <w:tcW w:w="70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4238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80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35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</w:tr>
      <w:tr w:rsidR="00692697" w:rsidRPr="00257C12" w:rsidTr="007201DC">
        <w:tc>
          <w:tcPr>
            <w:tcW w:w="70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38" w:type="dxa"/>
          </w:tcPr>
          <w:p w:rsidR="00692697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Промислова революція.</w:t>
            </w:r>
          </w:p>
          <w:p w:rsidR="00692697" w:rsidRPr="00257C12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Освічений абсолютизм. </w:t>
            </w:r>
          </w:p>
        </w:tc>
        <w:tc>
          <w:tcPr>
            <w:tcW w:w="4380" w:type="dxa"/>
          </w:tcPr>
          <w:p w:rsidR="00692697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Прочитати та виконати завдання згідно тем параграфу підручника.</w:t>
            </w:r>
          </w:p>
          <w:p w:rsidR="00692697" w:rsidRPr="00257C12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теми за розділом 3. </w:t>
            </w:r>
          </w:p>
        </w:tc>
        <w:tc>
          <w:tcPr>
            <w:tcW w:w="135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17.03</w:t>
            </w:r>
          </w:p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24.03</w:t>
            </w:r>
          </w:p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31.03</w:t>
            </w:r>
          </w:p>
        </w:tc>
      </w:tr>
    </w:tbl>
    <w:p w:rsidR="00692697" w:rsidRDefault="00692697" w:rsidP="0069269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lastRenderedPageBreak/>
        <w:t>9 клас</w:t>
      </w:r>
    </w:p>
    <w:p w:rsidR="005D6380" w:rsidRPr="00257C12" w:rsidRDefault="005D6380" w:rsidP="005D6380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План роботи </w:t>
      </w:r>
      <w:r>
        <w:rPr>
          <w:rFonts w:ascii="Times New Roman" w:hAnsi="Times New Roman" w:cs="Times New Roman"/>
          <w:lang w:val="uk-UA"/>
        </w:rPr>
        <w:t>і</w:t>
      </w:r>
      <w:r w:rsidRPr="00257C12">
        <w:rPr>
          <w:rFonts w:ascii="Times New Roman" w:hAnsi="Times New Roman" w:cs="Times New Roman"/>
          <w:lang w:val="uk-UA"/>
        </w:rPr>
        <w:t>з зарубіжної літератури</w:t>
      </w:r>
    </w:p>
    <w:p w:rsidR="005D6380" w:rsidRPr="00257C12" w:rsidRDefault="005D6380" w:rsidP="005D6380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Період: з 16 березня </w:t>
      </w:r>
      <w:r w:rsidR="004A47DA">
        <w:rPr>
          <w:rFonts w:ascii="Times New Roman" w:hAnsi="Times New Roman" w:cs="Times New Roman"/>
          <w:lang w:val="uk-UA"/>
        </w:rPr>
        <w:t xml:space="preserve">- </w:t>
      </w:r>
      <w:r w:rsidRPr="00257C12">
        <w:rPr>
          <w:rFonts w:ascii="Times New Roman" w:hAnsi="Times New Roman" w:cs="Times New Roman"/>
          <w:lang w:val="uk-UA"/>
        </w:rPr>
        <w:t>3 квітня</w:t>
      </w:r>
    </w:p>
    <w:p w:rsidR="005D6380" w:rsidRPr="00257C12" w:rsidRDefault="005D6380" w:rsidP="005D6380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>Учитель: Блонська Олена Анатоліївна</w:t>
      </w:r>
    </w:p>
    <w:p w:rsidR="00AD791B" w:rsidRPr="005D6380" w:rsidRDefault="005D6380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>Розклад індивідуальних консультацій: по вівторках, о</w:t>
      </w:r>
      <w:r w:rsidR="00486E14">
        <w:rPr>
          <w:rFonts w:ascii="Times New Roman" w:hAnsi="Times New Roman" w:cs="Times New Roman"/>
          <w:lang w:val="uk-UA"/>
        </w:rPr>
        <w:t>б</w:t>
      </w:r>
      <w:r w:rsidRPr="00257C12">
        <w:rPr>
          <w:rFonts w:ascii="Times New Roman" w:hAnsi="Times New Roman" w:cs="Times New Roman"/>
          <w:lang w:val="uk-UA"/>
        </w:rPr>
        <w:t xml:space="preserve"> 1</w:t>
      </w:r>
      <w:r w:rsidR="00486E14">
        <w:rPr>
          <w:rFonts w:ascii="Times New Roman" w:hAnsi="Times New Roman" w:cs="Times New Roman"/>
          <w:lang w:val="uk-UA"/>
        </w:rPr>
        <w:t>1</w:t>
      </w:r>
      <w:r w:rsidRPr="00257C12">
        <w:rPr>
          <w:rFonts w:ascii="Times New Roman" w:hAnsi="Times New Roman" w:cs="Times New Roman"/>
          <w:lang w:val="uk-UA"/>
        </w:rPr>
        <w:t>:00год. в телефонному режимі +380935828137</w:t>
      </w:r>
    </w:p>
    <w:tbl>
      <w:tblPr>
        <w:tblStyle w:val="a3"/>
        <w:tblW w:w="0" w:type="auto"/>
        <w:tblLook w:val="04A0"/>
      </w:tblPr>
      <w:tblGrid>
        <w:gridCol w:w="707"/>
        <w:gridCol w:w="4238"/>
        <w:gridCol w:w="4380"/>
        <w:gridCol w:w="1357"/>
      </w:tblGrid>
      <w:tr w:rsidR="00257C12" w:rsidRPr="00257C12" w:rsidTr="00935566">
        <w:tc>
          <w:tcPr>
            <w:tcW w:w="707" w:type="dxa"/>
          </w:tcPr>
          <w:p w:rsidR="00257C12" w:rsidRPr="00257C12" w:rsidRDefault="00257C12" w:rsidP="009355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4238" w:type="dxa"/>
          </w:tcPr>
          <w:p w:rsidR="00257C12" w:rsidRPr="00257C12" w:rsidRDefault="00257C12" w:rsidP="009355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80" w:type="dxa"/>
          </w:tcPr>
          <w:p w:rsidR="00257C12" w:rsidRPr="00257C12" w:rsidRDefault="00257C12" w:rsidP="009355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357" w:type="dxa"/>
          </w:tcPr>
          <w:p w:rsidR="00257C12" w:rsidRPr="00257C12" w:rsidRDefault="00257C12" w:rsidP="009355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</w:tr>
      <w:tr w:rsidR="00257C12" w:rsidRPr="00257C12" w:rsidTr="00935566">
        <w:tc>
          <w:tcPr>
            <w:tcW w:w="707" w:type="dxa"/>
          </w:tcPr>
          <w:p w:rsidR="00257C12" w:rsidRPr="00257C12" w:rsidRDefault="005D6380" w:rsidP="009355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238" w:type="dxa"/>
          </w:tcPr>
          <w:p w:rsidR="00257C12" w:rsidRDefault="005D6380" w:rsidP="009355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Бернард Шоу, п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єса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«Пігмаліон»</w:t>
            </w:r>
          </w:p>
          <w:p w:rsidR="005D6380" w:rsidRPr="00257C12" w:rsidRDefault="005D6380" w:rsidP="00935566">
            <w:pPr>
              <w:rPr>
                <w:rFonts w:ascii="Times New Roman" w:hAnsi="Times New Roman" w:cs="Times New Roman"/>
                <w:lang w:val="uk-UA"/>
              </w:rPr>
            </w:pPr>
          </w:p>
          <w:p w:rsidR="00257C12" w:rsidRPr="00257C12" w:rsidRDefault="00257C12" w:rsidP="009355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0" w:type="dxa"/>
          </w:tcPr>
          <w:p w:rsidR="00257C12" w:rsidRDefault="00257C12" w:rsidP="005D6380">
            <w:pPr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Прочитати та переказувати зміст твор</w:t>
            </w:r>
            <w:r w:rsidR="005D6380">
              <w:rPr>
                <w:rFonts w:ascii="Times New Roman" w:hAnsi="Times New Roman" w:cs="Times New Roman"/>
                <w:lang w:val="uk-UA"/>
              </w:rPr>
              <w:t>у.</w:t>
            </w:r>
          </w:p>
          <w:p w:rsidR="005D6380" w:rsidRDefault="005D6380" w:rsidP="005D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Давати характеристику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Елайзи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Дулітл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86E14" w:rsidRPr="00257C12" w:rsidRDefault="00486E14" w:rsidP="005D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Перечитати зміст античного міфу про Пігмаліона. </w:t>
            </w:r>
          </w:p>
        </w:tc>
        <w:tc>
          <w:tcPr>
            <w:tcW w:w="1357" w:type="dxa"/>
          </w:tcPr>
          <w:p w:rsidR="00257C12" w:rsidRPr="00257C12" w:rsidRDefault="00257C12" w:rsidP="009355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17.03</w:t>
            </w:r>
          </w:p>
          <w:p w:rsidR="00257C12" w:rsidRPr="00257C12" w:rsidRDefault="00257C12" w:rsidP="009355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24.03</w:t>
            </w:r>
          </w:p>
          <w:p w:rsidR="00257C12" w:rsidRPr="00257C12" w:rsidRDefault="00257C12" w:rsidP="009355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31.03</w:t>
            </w:r>
          </w:p>
        </w:tc>
      </w:tr>
    </w:tbl>
    <w:p w:rsidR="007340B4" w:rsidRDefault="007340B4">
      <w:pPr>
        <w:rPr>
          <w:b/>
          <w:lang w:val="uk-UA"/>
        </w:rPr>
      </w:pPr>
    </w:p>
    <w:p w:rsidR="0027119D" w:rsidRPr="00257C12" w:rsidRDefault="0027119D" w:rsidP="0027119D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План роботи </w:t>
      </w:r>
      <w:r>
        <w:rPr>
          <w:rFonts w:ascii="Times New Roman" w:hAnsi="Times New Roman" w:cs="Times New Roman"/>
          <w:lang w:val="uk-UA"/>
        </w:rPr>
        <w:t>з всесвітньої історії</w:t>
      </w:r>
    </w:p>
    <w:p w:rsidR="0027119D" w:rsidRPr="00257C12" w:rsidRDefault="0027119D" w:rsidP="0027119D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Період: з 16 березня </w:t>
      </w:r>
      <w:r w:rsidR="004A47DA">
        <w:rPr>
          <w:rFonts w:ascii="Times New Roman" w:hAnsi="Times New Roman" w:cs="Times New Roman"/>
          <w:lang w:val="uk-UA"/>
        </w:rPr>
        <w:t xml:space="preserve">- </w:t>
      </w:r>
      <w:r w:rsidRPr="00257C12">
        <w:rPr>
          <w:rFonts w:ascii="Times New Roman" w:hAnsi="Times New Roman" w:cs="Times New Roman"/>
          <w:lang w:val="uk-UA"/>
        </w:rPr>
        <w:t>3 квітня</w:t>
      </w:r>
    </w:p>
    <w:p w:rsidR="0027119D" w:rsidRPr="00257C12" w:rsidRDefault="0027119D" w:rsidP="0027119D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>Учитель: Блонська Олена Анатоліївна</w:t>
      </w:r>
    </w:p>
    <w:p w:rsidR="0027119D" w:rsidRPr="00257C12" w:rsidRDefault="0027119D" w:rsidP="0027119D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Розклад індивідуальних консультацій: по </w:t>
      </w:r>
      <w:r w:rsidR="00005B1D">
        <w:rPr>
          <w:rFonts w:ascii="Times New Roman" w:hAnsi="Times New Roman" w:cs="Times New Roman"/>
          <w:lang w:val="uk-UA"/>
        </w:rPr>
        <w:t>середах</w:t>
      </w:r>
      <w:r w:rsidRPr="00257C12">
        <w:rPr>
          <w:rFonts w:ascii="Times New Roman" w:hAnsi="Times New Roman" w:cs="Times New Roman"/>
          <w:lang w:val="uk-UA"/>
        </w:rPr>
        <w:t>, о</w:t>
      </w:r>
      <w:r w:rsidR="00775D03">
        <w:rPr>
          <w:rFonts w:ascii="Times New Roman" w:hAnsi="Times New Roman" w:cs="Times New Roman"/>
          <w:lang w:val="uk-UA"/>
        </w:rPr>
        <w:t>б</w:t>
      </w:r>
      <w:r w:rsidRPr="00257C12">
        <w:rPr>
          <w:rFonts w:ascii="Times New Roman" w:hAnsi="Times New Roman" w:cs="Times New Roman"/>
          <w:lang w:val="uk-UA"/>
        </w:rPr>
        <w:t xml:space="preserve"> 1</w:t>
      </w:r>
      <w:r w:rsidR="000B4353">
        <w:rPr>
          <w:rFonts w:ascii="Times New Roman" w:hAnsi="Times New Roman" w:cs="Times New Roman"/>
          <w:lang w:val="uk-UA"/>
        </w:rPr>
        <w:t>1</w:t>
      </w:r>
      <w:r w:rsidRPr="00257C12">
        <w:rPr>
          <w:rFonts w:ascii="Times New Roman" w:hAnsi="Times New Roman" w:cs="Times New Roman"/>
          <w:lang w:val="uk-UA"/>
        </w:rPr>
        <w:t>:00год. в телефонному режимі +380935828137</w:t>
      </w:r>
    </w:p>
    <w:tbl>
      <w:tblPr>
        <w:tblStyle w:val="a3"/>
        <w:tblW w:w="0" w:type="auto"/>
        <w:tblLook w:val="04A0"/>
      </w:tblPr>
      <w:tblGrid>
        <w:gridCol w:w="707"/>
        <w:gridCol w:w="4238"/>
        <w:gridCol w:w="4380"/>
        <w:gridCol w:w="1357"/>
      </w:tblGrid>
      <w:tr w:rsidR="0027119D" w:rsidRPr="00257C12" w:rsidTr="00935566">
        <w:tc>
          <w:tcPr>
            <w:tcW w:w="707" w:type="dxa"/>
          </w:tcPr>
          <w:p w:rsidR="0027119D" w:rsidRPr="00257C12" w:rsidRDefault="0027119D" w:rsidP="009355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4238" w:type="dxa"/>
          </w:tcPr>
          <w:p w:rsidR="0027119D" w:rsidRPr="00257C12" w:rsidRDefault="0027119D" w:rsidP="009355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80" w:type="dxa"/>
          </w:tcPr>
          <w:p w:rsidR="0027119D" w:rsidRPr="00257C12" w:rsidRDefault="0027119D" w:rsidP="009355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357" w:type="dxa"/>
          </w:tcPr>
          <w:p w:rsidR="0027119D" w:rsidRPr="00257C12" w:rsidRDefault="0027119D" w:rsidP="009355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</w:tr>
      <w:tr w:rsidR="0027119D" w:rsidRPr="00257C12" w:rsidTr="00935566">
        <w:tc>
          <w:tcPr>
            <w:tcW w:w="707" w:type="dxa"/>
          </w:tcPr>
          <w:p w:rsidR="0027119D" w:rsidRPr="00257C12" w:rsidRDefault="00286A55" w:rsidP="009355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238" w:type="dxa"/>
          </w:tcPr>
          <w:p w:rsidR="009365D5" w:rsidRDefault="009365D5" w:rsidP="009355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Японія «Доба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Мейдзі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».</w:t>
            </w:r>
          </w:p>
          <w:p w:rsidR="0027119D" w:rsidRPr="00257C12" w:rsidRDefault="009365D5" w:rsidP="009365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Китай.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Сіньхайська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революція. </w:t>
            </w:r>
            <w:r w:rsidR="0027119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380" w:type="dxa"/>
          </w:tcPr>
          <w:p w:rsidR="0027119D" w:rsidRPr="00257C12" w:rsidRDefault="0027119D" w:rsidP="009355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Прочитати та виконати завдання згідно тем параграфу підручника.</w:t>
            </w:r>
          </w:p>
        </w:tc>
        <w:tc>
          <w:tcPr>
            <w:tcW w:w="1357" w:type="dxa"/>
          </w:tcPr>
          <w:p w:rsidR="00005B1D" w:rsidRPr="00257C12" w:rsidRDefault="00005B1D" w:rsidP="00005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257C12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005B1D" w:rsidRPr="00257C12" w:rsidRDefault="00005B1D" w:rsidP="00005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57C12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27119D" w:rsidRPr="00257C12" w:rsidRDefault="00005B1D" w:rsidP="00005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Pr="00257C12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692697" w:rsidRDefault="00692697" w:rsidP="00775D03">
      <w:pPr>
        <w:rPr>
          <w:rFonts w:ascii="Times New Roman" w:hAnsi="Times New Roman" w:cs="Times New Roman"/>
          <w:lang w:val="uk-UA"/>
        </w:rPr>
      </w:pPr>
    </w:p>
    <w:p w:rsidR="00775D03" w:rsidRPr="00257C12" w:rsidRDefault="00775D03" w:rsidP="00775D03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План роботи </w:t>
      </w:r>
      <w:r>
        <w:rPr>
          <w:rFonts w:ascii="Times New Roman" w:hAnsi="Times New Roman" w:cs="Times New Roman"/>
          <w:lang w:val="uk-UA"/>
        </w:rPr>
        <w:t>з основ правознавства</w:t>
      </w:r>
    </w:p>
    <w:p w:rsidR="00775D03" w:rsidRPr="00257C12" w:rsidRDefault="00775D03" w:rsidP="00775D03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Період: з 16 березня </w:t>
      </w:r>
      <w:r w:rsidR="004A47DA">
        <w:rPr>
          <w:rFonts w:ascii="Times New Roman" w:hAnsi="Times New Roman" w:cs="Times New Roman"/>
          <w:lang w:val="uk-UA"/>
        </w:rPr>
        <w:t xml:space="preserve">- </w:t>
      </w:r>
      <w:r w:rsidRPr="00257C12">
        <w:rPr>
          <w:rFonts w:ascii="Times New Roman" w:hAnsi="Times New Roman" w:cs="Times New Roman"/>
          <w:lang w:val="uk-UA"/>
        </w:rPr>
        <w:t>3 квітня</w:t>
      </w:r>
    </w:p>
    <w:p w:rsidR="00775D03" w:rsidRPr="00257C12" w:rsidRDefault="00775D03" w:rsidP="00775D03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>Учитель: Блонська Олена Анатоліївна</w:t>
      </w:r>
    </w:p>
    <w:p w:rsidR="00775D03" w:rsidRPr="00257C12" w:rsidRDefault="00775D03" w:rsidP="00775D03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Розклад індивідуальних консультацій: по </w:t>
      </w:r>
      <w:r>
        <w:rPr>
          <w:rFonts w:ascii="Times New Roman" w:hAnsi="Times New Roman" w:cs="Times New Roman"/>
          <w:lang w:val="uk-UA"/>
        </w:rPr>
        <w:t>середах</w:t>
      </w:r>
      <w:r w:rsidRPr="00257C12">
        <w:rPr>
          <w:rFonts w:ascii="Times New Roman" w:hAnsi="Times New Roman" w:cs="Times New Roman"/>
          <w:lang w:val="uk-UA"/>
        </w:rPr>
        <w:t>, о 1</w:t>
      </w:r>
      <w:r>
        <w:rPr>
          <w:rFonts w:ascii="Times New Roman" w:hAnsi="Times New Roman" w:cs="Times New Roman"/>
          <w:lang w:val="uk-UA"/>
        </w:rPr>
        <w:t>0</w:t>
      </w:r>
      <w:r w:rsidRPr="00257C12">
        <w:rPr>
          <w:rFonts w:ascii="Times New Roman" w:hAnsi="Times New Roman" w:cs="Times New Roman"/>
          <w:lang w:val="uk-UA"/>
        </w:rPr>
        <w:t>:00год. в телефонному режимі +380935828137</w:t>
      </w:r>
    </w:p>
    <w:tbl>
      <w:tblPr>
        <w:tblStyle w:val="a3"/>
        <w:tblW w:w="0" w:type="auto"/>
        <w:tblLook w:val="04A0"/>
      </w:tblPr>
      <w:tblGrid>
        <w:gridCol w:w="707"/>
        <w:gridCol w:w="4238"/>
        <w:gridCol w:w="4380"/>
        <w:gridCol w:w="1357"/>
      </w:tblGrid>
      <w:tr w:rsidR="00775D03" w:rsidRPr="00257C12" w:rsidTr="00935566">
        <w:tc>
          <w:tcPr>
            <w:tcW w:w="707" w:type="dxa"/>
          </w:tcPr>
          <w:p w:rsidR="00775D03" w:rsidRPr="00257C12" w:rsidRDefault="00775D03" w:rsidP="009355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4238" w:type="dxa"/>
          </w:tcPr>
          <w:p w:rsidR="00775D03" w:rsidRPr="00257C12" w:rsidRDefault="00775D03" w:rsidP="009355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80" w:type="dxa"/>
          </w:tcPr>
          <w:p w:rsidR="00775D03" w:rsidRPr="00257C12" w:rsidRDefault="00775D03" w:rsidP="009355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357" w:type="dxa"/>
          </w:tcPr>
          <w:p w:rsidR="00775D03" w:rsidRPr="00257C12" w:rsidRDefault="00775D03" w:rsidP="009355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</w:tr>
      <w:tr w:rsidR="00775D03" w:rsidRPr="00257C12" w:rsidTr="00935566">
        <w:tc>
          <w:tcPr>
            <w:tcW w:w="707" w:type="dxa"/>
          </w:tcPr>
          <w:p w:rsidR="00775D03" w:rsidRPr="00257C12" w:rsidRDefault="00775D03" w:rsidP="009355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238" w:type="dxa"/>
          </w:tcPr>
          <w:p w:rsidR="00E7270A" w:rsidRDefault="00E7270A" w:rsidP="009355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Адміністративне правопорушення.</w:t>
            </w:r>
          </w:p>
          <w:p w:rsidR="00775D03" w:rsidRPr="00257C12" w:rsidRDefault="00E7270A" w:rsidP="009355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Кримінальне правопорушення.</w:t>
            </w:r>
            <w:r w:rsidR="00775D0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4380" w:type="dxa"/>
          </w:tcPr>
          <w:p w:rsidR="00775D03" w:rsidRDefault="00E7270A" w:rsidP="009355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параграф 21</w:t>
            </w:r>
            <w:r w:rsidR="00775D0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7270A" w:rsidRDefault="00E7270A" w:rsidP="00E727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параграф 22.</w:t>
            </w:r>
          </w:p>
          <w:p w:rsidR="00E7270A" w:rsidRPr="00257C12" w:rsidRDefault="00E7270A" w:rsidP="009355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параграф 23.</w:t>
            </w:r>
          </w:p>
        </w:tc>
        <w:tc>
          <w:tcPr>
            <w:tcW w:w="1357" w:type="dxa"/>
          </w:tcPr>
          <w:p w:rsidR="00775D03" w:rsidRPr="00257C12" w:rsidRDefault="00775D03" w:rsidP="009355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257C12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775D03" w:rsidRPr="00257C12" w:rsidRDefault="00775D03" w:rsidP="009355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57C12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775D03" w:rsidRPr="00257C12" w:rsidRDefault="00775D03" w:rsidP="009355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Pr="00257C12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27119D" w:rsidRDefault="0027119D" w:rsidP="007D658D">
      <w:pPr>
        <w:rPr>
          <w:b/>
          <w:lang w:val="uk-UA"/>
        </w:rPr>
      </w:pP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План роботи </w:t>
      </w:r>
      <w:r>
        <w:rPr>
          <w:rFonts w:ascii="Times New Roman" w:hAnsi="Times New Roman" w:cs="Times New Roman"/>
          <w:lang w:val="uk-UA"/>
        </w:rPr>
        <w:t xml:space="preserve">з історії України 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Період: з 16 березня </w:t>
      </w:r>
      <w:r>
        <w:rPr>
          <w:rFonts w:ascii="Times New Roman" w:hAnsi="Times New Roman" w:cs="Times New Roman"/>
          <w:lang w:val="uk-UA"/>
        </w:rPr>
        <w:t xml:space="preserve">- </w:t>
      </w:r>
      <w:r w:rsidRPr="00257C12">
        <w:rPr>
          <w:rFonts w:ascii="Times New Roman" w:hAnsi="Times New Roman" w:cs="Times New Roman"/>
          <w:lang w:val="uk-UA"/>
        </w:rPr>
        <w:t>3 квітня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>Учитель: Блонська Олена Анатоліївна</w:t>
      </w:r>
    </w:p>
    <w:p w:rsidR="00692697" w:rsidRPr="00257C12" w:rsidRDefault="00692697" w:rsidP="00692697">
      <w:pPr>
        <w:rPr>
          <w:rFonts w:ascii="Times New Roman" w:hAnsi="Times New Roman" w:cs="Times New Roman"/>
          <w:lang w:val="uk-UA"/>
        </w:rPr>
      </w:pPr>
      <w:r w:rsidRPr="00257C12">
        <w:rPr>
          <w:rFonts w:ascii="Times New Roman" w:hAnsi="Times New Roman" w:cs="Times New Roman"/>
          <w:lang w:val="uk-UA"/>
        </w:rPr>
        <w:t xml:space="preserve">Розклад індивідуальних консультацій: по </w:t>
      </w:r>
      <w:r>
        <w:rPr>
          <w:rFonts w:ascii="Times New Roman" w:hAnsi="Times New Roman" w:cs="Times New Roman"/>
          <w:lang w:val="uk-UA"/>
        </w:rPr>
        <w:t>четвергах</w:t>
      </w:r>
      <w:r w:rsidRPr="00257C12">
        <w:rPr>
          <w:rFonts w:ascii="Times New Roman" w:hAnsi="Times New Roman" w:cs="Times New Roman"/>
          <w:lang w:val="uk-UA"/>
        </w:rPr>
        <w:t>, о</w:t>
      </w:r>
      <w:r>
        <w:rPr>
          <w:rFonts w:ascii="Times New Roman" w:hAnsi="Times New Roman" w:cs="Times New Roman"/>
          <w:lang w:val="uk-UA"/>
        </w:rPr>
        <w:t>б</w:t>
      </w:r>
      <w:r w:rsidRPr="00257C12">
        <w:rPr>
          <w:rFonts w:ascii="Times New Roman" w:hAnsi="Times New Roman" w:cs="Times New Roman"/>
          <w:lang w:val="uk-UA"/>
        </w:rPr>
        <w:t xml:space="preserve"> 1</w:t>
      </w:r>
      <w:r>
        <w:rPr>
          <w:rFonts w:ascii="Times New Roman" w:hAnsi="Times New Roman" w:cs="Times New Roman"/>
          <w:lang w:val="uk-UA"/>
        </w:rPr>
        <w:t>0</w:t>
      </w:r>
      <w:r w:rsidRPr="00257C12">
        <w:rPr>
          <w:rFonts w:ascii="Times New Roman" w:hAnsi="Times New Roman" w:cs="Times New Roman"/>
          <w:lang w:val="uk-UA"/>
        </w:rPr>
        <w:t>:00год. в телефонному режимі +380935828137</w:t>
      </w:r>
    </w:p>
    <w:tbl>
      <w:tblPr>
        <w:tblStyle w:val="a3"/>
        <w:tblW w:w="0" w:type="auto"/>
        <w:tblLook w:val="04A0"/>
      </w:tblPr>
      <w:tblGrid>
        <w:gridCol w:w="707"/>
        <w:gridCol w:w="4238"/>
        <w:gridCol w:w="4380"/>
        <w:gridCol w:w="1357"/>
      </w:tblGrid>
      <w:tr w:rsidR="00692697" w:rsidRPr="00257C12" w:rsidTr="007201DC">
        <w:tc>
          <w:tcPr>
            <w:tcW w:w="70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4238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80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35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C1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</w:tr>
      <w:tr w:rsidR="00692697" w:rsidRPr="00257C12" w:rsidTr="007201DC">
        <w:tc>
          <w:tcPr>
            <w:tcW w:w="70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238" w:type="dxa"/>
          </w:tcPr>
          <w:p w:rsidR="00692697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Аграрна реформа російського уряду та її вплив на Україну. </w:t>
            </w:r>
          </w:p>
          <w:p w:rsidR="00692697" w:rsidRPr="00257C12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Вплив греко-католицької церкви на національну свідомість українців.</w:t>
            </w:r>
          </w:p>
        </w:tc>
        <w:tc>
          <w:tcPr>
            <w:tcW w:w="4380" w:type="dxa"/>
          </w:tcPr>
          <w:p w:rsidR="00692697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Опрацювати відповідний параграф підручника. </w:t>
            </w:r>
          </w:p>
          <w:p w:rsidR="00692697" w:rsidRPr="00257C12" w:rsidRDefault="00692697" w:rsidP="00720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самостійно практичне завдання за розділом 6. </w:t>
            </w:r>
          </w:p>
        </w:tc>
        <w:tc>
          <w:tcPr>
            <w:tcW w:w="1357" w:type="dxa"/>
          </w:tcPr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257C12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C12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257C12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692697" w:rsidRPr="00257C12" w:rsidRDefault="00692697" w:rsidP="00720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Pr="00257C12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0D74C7" w:rsidRDefault="000D74C7" w:rsidP="00692697">
      <w:pPr>
        <w:rPr>
          <w:b/>
          <w:lang w:val="uk-UA"/>
        </w:rPr>
      </w:pPr>
    </w:p>
    <w:sectPr w:rsidR="000D74C7" w:rsidSect="008E57A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13AF"/>
    <w:multiLevelType w:val="hybridMultilevel"/>
    <w:tmpl w:val="7FE04AEA"/>
    <w:lvl w:ilvl="0" w:tplc="864A23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791B"/>
    <w:rsid w:val="00005B1D"/>
    <w:rsid w:val="0004275A"/>
    <w:rsid w:val="00042D61"/>
    <w:rsid w:val="00053D59"/>
    <w:rsid w:val="000578E9"/>
    <w:rsid w:val="000727F4"/>
    <w:rsid w:val="000B4353"/>
    <w:rsid w:val="000D74C7"/>
    <w:rsid w:val="000E0F2C"/>
    <w:rsid w:val="00173AC0"/>
    <w:rsid w:val="001806BB"/>
    <w:rsid w:val="0021289D"/>
    <w:rsid w:val="002425EE"/>
    <w:rsid w:val="00257C12"/>
    <w:rsid w:val="0027119D"/>
    <w:rsid w:val="00286A55"/>
    <w:rsid w:val="002B5646"/>
    <w:rsid w:val="002C4BD4"/>
    <w:rsid w:val="003053FB"/>
    <w:rsid w:val="003377AF"/>
    <w:rsid w:val="003B52E2"/>
    <w:rsid w:val="004155DE"/>
    <w:rsid w:val="0041617A"/>
    <w:rsid w:val="00436D12"/>
    <w:rsid w:val="00486E14"/>
    <w:rsid w:val="004A47DA"/>
    <w:rsid w:val="00506F8A"/>
    <w:rsid w:val="005272A6"/>
    <w:rsid w:val="00545F8A"/>
    <w:rsid w:val="005D6380"/>
    <w:rsid w:val="005D7ADC"/>
    <w:rsid w:val="00677A2E"/>
    <w:rsid w:val="00692697"/>
    <w:rsid w:val="007340B4"/>
    <w:rsid w:val="00775D03"/>
    <w:rsid w:val="007D658D"/>
    <w:rsid w:val="00873D4F"/>
    <w:rsid w:val="008962AA"/>
    <w:rsid w:val="008C3E65"/>
    <w:rsid w:val="008C66CF"/>
    <w:rsid w:val="008E57A0"/>
    <w:rsid w:val="009365D5"/>
    <w:rsid w:val="009D7A24"/>
    <w:rsid w:val="009F7239"/>
    <w:rsid w:val="00A0228E"/>
    <w:rsid w:val="00A1308E"/>
    <w:rsid w:val="00A5636E"/>
    <w:rsid w:val="00AA1894"/>
    <w:rsid w:val="00AA3E36"/>
    <w:rsid w:val="00AB77EC"/>
    <w:rsid w:val="00AC0955"/>
    <w:rsid w:val="00AD20B7"/>
    <w:rsid w:val="00AD20DA"/>
    <w:rsid w:val="00AD791B"/>
    <w:rsid w:val="00B477D9"/>
    <w:rsid w:val="00C30F82"/>
    <w:rsid w:val="00C64802"/>
    <w:rsid w:val="00CA2AB1"/>
    <w:rsid w:val="00CB5567"/>
    <w:rsid w:val="00CC254C"/>
    <w:rsid w:val="00DD091C"/>
    <w:rsid w:val="00E26AA5"/>
    <w:rsid w:val="00E2750C"/>
    <w:rsid w:val="00E64D2F"/>
    <w:rsid w:val="00E72469"/>
    <w:rsid w:val="00E7270A"/>
    <w:rsid w:val="00F34077"/>
    <w:rsid w:val="00FE28F7"/>
    <w:rsid w:val="00FE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2</cp:revision>
  <dcterms:created xsi:type="dcterms:W3CDTF">2020-03-16T20:53:00Z</dcterms:created>
  <dcterms:modified xsi:type="dcterms:W3CDTF">2020-03-16T20:53:00Z</dcterms:modified>
</cp:coreProperties>
</file>